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C2" w:rsidRDefault="00D91593" w:rsidP="00577FC2">
      <w:pPr>
        <w:jc w:val="center"/>
        <w:rPr>
          <w:color w:val="595959" w:themeColor="text1" w:themeTint="A6"/>
          <w:sz w:val="27"/>
          <w:szCs w:val="27"/>
        </w:rPr>
      </w:pPr>
      <w:r w:rsidRPr="00577FC2">
        <w:rPr>
          <w:noProof/>
          <w:color w:val="595959" w:themeColor="text1" w:themeTint="A6"/>
          <w:lang w:eastAsia="es-MX"/>
        </w:rPr>
        <w:drawing>
          <wp:anchor distT="0" distB="0" distL="114300" distR="114300" simplePos="0" relativeHeight="251658240" behindDoc="1" locked="0" layoutInCell="1" allowOverlap="1" wp14:anchorId="046E84FE" wp14:editId="1EF0C29E">
            <wp:simplePos x="0" y="0"/>
            <wp:positionH relativeFrom="margin">
              <wp:posOffset>-603885</wp:posOffset>
            </wp:positionH>
            <wp:positionV relativeFrom="paragraph">
              <wp:posOffset>-558165</wp:posOffset>
            </wp:positionV>
            <wp:extent cx="1953895" cy="622935"/>
            <wp:effectExtent l="0" t="0" r="8255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ector_indiviu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6D2">
        <w:rPr>
          <w:noProof/>
          <w:color w:val="000000" w:themeColor="text1"/>
          <w:sz w:val="27"/>
          <w:szCs w:val="27"/>
          <w:lang w:eastAsia="es-MX"/>
        </w:rPr>
        <w:drawing>
          <wp:anchor distT="0" distB="0" distL="114300" distR="114300" simplePos="0" relativeHeight="251657215" behindDoc="1" locked="0" layoutInCell="1" allowOverlap="1" wp14:anchorId="164E8F00" wp14:editId="5ED09EF2">
            <wp:simplePos x="0" y="0"/>
            <wp:positionH relativeFrom="page">
              <wp:posOffset>-4039737</wp:posOffset>
            </wp:positionH>
            <wp:positionV relativeFrom="page">
              <wp:align>top</wp:align>
            </wp:positionV>
            <wp:extent cx="12233506" cy="10058068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ite-Geometr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3506" cy="10058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FC2" w:rsidRDefault="00577FC2" w:rsidP="00577FC2">
      <w:pPr>
        <w:jc w:val="center"/>
        <w:rPr>
          <w:color w:val="595959" w:themeColor="text1" w:themeTint="A6"/>
          <w:sz w:val="27"/>
          <w:szCs w:val="27"/>
        </w:rPr>
      </w:pPr>
    </w:p>
    <w:p w:rsidR="003A0685" w:rsidRDefault="00433F16" w:rsidP="00D91593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ASUNTO: VOTO APROBATORIO</w:t>
      </w:r>
      <w:r w:rsidR="00BA6FB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TESIS</w:t>
      </w:r>
    </w:p>
    <w:p w:rsidR="00717D64" w:rsidRPr="007E4DE8" w:rsidRDefault="00717D64" w:rsidP="00D91593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91593" w:rsidRPr="007E4DE8" w:rsidRDefault="00433F16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MTRO. GUSTAVO SANTIN NIETO</w:t>
      </w:r>
    </w:p>
    <w:p w:rsidR="00433F16" w:rsidRPr="007E4DE8" w:rsidRDefault="00433F16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DIRECTOR</w:t>
      </w:r>
    </w:p>
    <w:p w:rsidR="00433F16" w:rsidRPr="007E4DE8" w:rsidRDefault="00433F16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PRESENTE</w:t>
      </w:r>
    </w:p>
    <w:p w:rsidR="00433F16" w:rsidRPr="007E4DE8" w:rsidRDefault="00433F16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33F16" w:rsidRPr="007E4DE8" w:rsidRDefault="00433F16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Me es grato hacer de su conocimiento que </w:t>
      </w:r>
      <w:r w:rsidR="0022617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en mi carácter de asesor</w:t>
      </w:r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de la Tesis Titulada:</w:t>
      </w:r>
    </w:p>
    <w:p w:rsidR="00433F16" w:rsidRPr="007E4DE8" w:rsidRDefault="00433F16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433F16" w:rsidRPr="007E4DE8" w:rsidRDefault="00433F16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“</w:t>
      </w:r>
      <w:r w:rsidR="00DF0A41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NOMBRE DE LA TESIS”</w:t>
      </w:r>
    </w:p>
    <w:p w:rsidR="00D91593" w:rsidRPr="007E4DE8" w:rsidRDefault="00D91593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91593" w:rsidRDefault="00BA6FB8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Realizada por el (la)</w:t>
      </w:r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</w:t>
      </w:r>
      <w:proofErr w:type="spellStart"/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doctorante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maestrante o licenciado) en (nombre de la disciplina)</w:t>
      </w:r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</w:p>
    <w:p w:rsidR="00BA6FB8" w:rsidRPr="007E4DE8" w:rsidRDefault="00BA6FB8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91593" w:rsidRPr="007E4DE8" w:rsidRDefault="00D91593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C. </w:t>
      </w:r>
      <w:r w:rsidR="00BA6FB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NOMBRE DEL ALUMNO (A)</w:t>
      </w:r>
    </w:p>
    <w:p w:rsidR="00D91593" w:rsidRPr="007E4DE8" w:rsidRDefault="00D91593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91593" w:rsidRPr="007E4DE8" w:rsidRDefault="00D91593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Se sometió a mi consideración la valoración metodológica y técnica del documento, por lo que una vez realizados los ajustes y correcciones, no tengo inconveniente en otorgar el</w:t>
      </w:r>
    </w:p>
    <w:p w:rsidR="00D91593" w:rsidRPr="007E4DE8" w:rsidRDefault="00D91593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91593" w:rsidRPr="007E4DE8" w:rsidRDefault="00D91593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</w:pPr>
      <w:r w:rsidRPr="007E4DE8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VOTO APROBATORIO</w:t>
      </w:r>
    </w:p>
    <w:p w:rsidR="00717D64" w:rsidRPr="007E4DE8" w:rsidRDefault="00717D64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</w:pPr>
    </w:p>
    <w:p w:rsidR="00D91593" w:rsidRPr="007E4DE8" w:rsidRDefault="00D91593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Sin otro particular, le protesto la seguridad de mi distinguida consideración.</w:t>
      </w:r>
    </w:p>
    <w:p w:rsidR="00D91593" w:rsidRPr="007E4DE8" w:rsidRDefault="00434CDF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Heroica Puebla de Zaragoza, a </w:t>
      </w:r>
      <w:r w:rsidR="00BA6FB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23</w:t>
      </w:r>
      <w:r w:rsidR="0022617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D91593"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de </w:t>
      </w:r>
      <w:r w:rsidR="00BA6FB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marz</w:t>
      </w:r>
      <w:r w:rsidR="0022617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o </w:t>
      </w:r>
      <w:r w:rsidR="00BA6FB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de 2022</w:t>
      </w:r>
      <w:r w:rsidR="00DF0A4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D91593" w:rsidRPr="007E4DE8" w:rsidRDefault="00D91593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ATENTAMENTE</w:t>
      </w:r>
    </w:p>
    <w:p w:rsidR="00226179" w:rsidRDefault="00226179" w:rsidP="00BA6FB8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226179" w:rsidRPr="007E4DE8" w:rsidRDefault="00226179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_______________________________________________</w:t>
      </w:r>
    </w:p>
    <w:p w:rsidR="00D91593" w:rsidRPr="007E4DE8" w:rsidRDefault="00D91593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bookmarkStart w:id="0" w:name="_GoBack"/>
      <w:bookmarkEnd w:id="0"/>
      <w:r w:rsidRPr="007E4DE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ASESOR</w:t>
      </w:r>
    </w:p>
    <w:sectPr w:rsidR="00D91593" w:rsidRPr="007E4D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C2"/>
    <w:rsid w:val="0005160E"/>
    <w:rsid w:val="001C72DA"/>
    <w:rsid w:val="00220E55"/>
    <w:rsid w:val="00226179"/>
    <w:rsid w:val="003A0685"/>
    <w:rsid w:val="00433F16"/>
    <w:rsid w:val="00434CDF"/>
    <w:rsid w:val="005203F9"/>
    <w:rsid w:val="00577FC2"/>
    <w:rsid w:val="00717D64"/>
    <w:rsid w:val="007C56B3"/>
    <w:rsid w:val="007D4184"/>
    <w:rsid w:val="007E4DE8"/>
    <w:rsid w:val="00840523"/>
    <w:rsid w:val="008D3542"/>
    <w:rsid w:val="00BA6FB8"/>
    <w:rsid w:val="00CA36D2"/>
    <w:rsid w:val="00D91593"/>
    <w:rsid w:val="00DF0A41"/>
    <w:rsid w:val="00EB6612"/>
    <w:rsid w:val="00EB6C22"/>
    <w:rsid w:val="00F151C2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E8AD3-7241-47CB-9F39-2C398828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CRPL DIRECIÓN ACADÉMICA</dc:creator>
  <cp:lastModifiedBy>Direccion tecnica</cp:lastModifiedBy>
  <cp:revision>2</cp:revision>
  <cp:lastPrinted>2017-05-23T14:53:00Z</cp:lastPrinted>
  <dcterms:created xsi:type="dcterms:W3CDTF">2022-03-23T21:12:00Z</dcterms:created>
  <dcterms:modified xsi:type="dcterms:W3CDTF">2022-03-23T21:12:00Z</dcterms:modified>
</cp:coreProperties>
</file>